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15"/>
        <w:tblW w:w="1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292"/>
        <w:gridCol w:w="1639"/>
        <w:gridCol w:w="1412"/>
        <w:gridCol w:w="1162"/>
        <w:gridCol w:w="2745"/>
      </w:tblGrid>
      <w:tr w:rsidR="00F034E5" w:rsidRPr="00F034E5" w14:paraId="3AC59AC8" w14:textId="77777777" w:rsidTr="00F034E5">
        <w:trPr>
          <w:trHeight w:val="400"/>
          <w:tblHeader/>
        </w:trPr>
        <w:tc>
          <w:tcPr>
            <w:tcW w:w="1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AD96A" w14:textId="650D473A" w:rsidR="00F034E5" w:rsidRDefault="00F034E5" w:rsidP="00F034E5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0300"/>
              </w:tabs>
              <w:suppressAutoHyphens/>
              <w:outlineLvl w:val="0"/>
              <w:rPr>
                <w:rFonts w:ascii="Archer-Medium" w:hAnsi="Archer-Medium" w:cs="Archer-Medium"/>
                <w:color w:val="1F497D"/>
                <w:sz w:val="44"/>
                <w:szCs w:val="44"/>
              </w:rPr>
            </w:pPr>
            <w:r>
              <w:rPr>
                <w:rFonts w:ascii="Archer-Medium" w:hAnsi="Archer-Medium" w:cs="Archer-Medium"/>
                <w:color w:val="1F497D"/>
                <w:sz w:val="44"/>
                <w:szCs w:val="44"/>
              </w:rPr>
              <w:t>FONDS D'APPUI AUX PROJETS 202</w:t>
            </w:r>
            <w:r>
              <w:rPr>
                <w:rFonts w:ascii="Archer-Medium" w:hAnsi="Archer-Medium" w:cs="Archer-Medium"/>
                <w:color w:val="1F497D"/>
                <w:sz w:val="44"/>
                <w:szCs w:val="44"/>
              </w:rPr>
              <w:t>0 BUDGET</w:t>
            </w:r>
            <w:bookmarkStart w:id="0" w:name="_GoBack"/>
            <w:bookmarkEnd w:id="0"/>
          </w:p>
          <w:p w14:paraId="6B230D64" w14:textId="3E6C4EE1" w:rsidR="00F034E5" w:rsidRPr="00F034E5" w:rsidRDefault="00F034E5" w:rsidP="00F034E5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0300"/>
              </w:tabs>
              <w:suppressAutoHyphens/>
              <w:outlineLvl w:val="0"/>
              <w:rPr>
                <w:rFonts w:ascii="Museo Sans 100" w:hAnsi="Museo Sans 100"/>
              </w:rPr>
            </w:pPr>
            <w:r w:rsidRPr="00F034E5">
              <w:rPr>
                <w:rFonts w:ascii="Museo Sans 100" w:hAnsi="Museo Sans 100"/>
                <w:sz w:val="22"/>
                <w:szCs w:val="22"/>
              </w:rPr>
              <w:t xml:space="preserve">Nous </w:t>
            </w:r>
            <w:proofErr w:type="spellStart"/>
            <w:r w:rsidRPr="00F034E5">
              <w:rPr>
                <w:rFonts w:ascii="Museo Sans 100" w:hAnsi="Museo Sans 100"/>
                <w:sz w:val="22"/>
                <w:szCs w:val="22"/>
              </w:rPr>
              <w:t>vous</w:t>
            </w:r>
            <w:proofErr w:type="spellEnd"/>
            <w:r w:rsidRPr="00F034E5">
              <w:rPr>
                <w:rFonts w:ascii="Museo Sans 100" w:hAnsi="Museo Sans 100"/>
                <w:sz w:val="22"/>
                <w:szCs w:val="22"/>
              </w:rPr>
              <w:t xml:space="preserve"> </w:t>
            </w:r>
            <w:proofErr w:type="spellStart"/>
            <w:r w:rsidRPr="00F034E5">
              <w:rPr>
                <w:rFonts w:ascii="Museo Sans 100" w:hAnsi="Museo Sans 100"/>
                <w:sz w:val="22"/>
                <w:szCs w:val="22"/>
              </w:rPr>
              <w:t>rappelons</w:t>
            </w:r>
            <w:proofErr w:type="spellEnd"/>
            <w:r w:rsidRPr="00F034E5">
              <w:rPr>
                <w:rFonts w:ascii="Museo Sans 100" w:hAnsi="Museo Sans 100"/>
                <w:sz w:val="22"/>
                <w:szCs w:val="22"/>
              </w:rPr>
              <w:t xml:space="preserve"> que le </w:t>
            </w:r>
            <w:proofErr w:type="spellStart"/>
            <w:r w:rsidRPr="00F034E5">
              <w:rPr>
                <w:rFonts w:ascii="Museo Sans 100" w:hAnsi="Museo Sans 100"/>
                <w:sz w:val="22"/>
                <w:szCs w:val="22"/>
              </w:rPr>
              <w:t>soutien</w:t>
            </w:r>
            <w:proofErr w:type="spellEnd"/>
            <w:r w:rsidRPr="00F034E5">
              <w:rPr>
                <w:rFonts w:ascii="Museo Sans 100" w:hAnsi="Museo Sans 100"/>
                <w:sz w:val="22"/>
                <w:szCs w:val="22"/>
              </w:rPr>
              <w:t xml:space="preserve"> de la Coalition </w:t>
            </w:r>
            <w:proofErr w:type="spellStart"/>
            <w:r w:rsidRPr="00F034E5">
              <w:rPr>
                <w:rFonts w:ascii="Museo Sans 100" w:hAnsi="Museo Sans 100"/>
                <w:sz w:val="22"/>
                <w:szCs w:val="22"/>
              </w:rPr>
              <w:t>doit</w:t>
            </w:r>
            <w:proofErr w:type="spellEnd"/>
            <w:r w:rsidRPr="00F034E5">
              <w:rPr>
                <w:rFonts w:ascii="Museo Sans 100" w:hAnsi="Museo Sans 100"/>
                <w:sz w:val="22"/>
                <w:szCs w:val="22"/>
              </w:rPr>
              <w:t xml:space="preserve"> </w:t>
            </w:r>
            <w:proofErr w:type="spellStart"/>
            <w:r w:rsidRPr="00F034E5">
              <w:rPr>
                <w:rFonts w:ascii="Museo Sans 100" w:hAnsi="Museo Sans 100"/>
                <w:sz w:val="22"/>
                <w:szCs w:val="22"/>
              </w:rPr>
              <w:t>représenter</w:t>
            </w:r>
            <w:proofErr w:type="spellEnd"/>
            <w:r w:rsidRPr="00F034E5">
              <w:rPr>
                <w:rFonts w:ascii="Museo Sans 100" w:hAnsi="Museo Sans 100"/>
                <w:sz w:val="22"/>
                <w:szCs w:val="22"/>
              </w:rPr>
              <w:t xml:space="preserve"> au </w:t>
            </w:r>
            <w:proofErr w:type="spellStart"/>
            <w:r w:rsidRPr="00F034E5">
              <w:rPr>
                <w:rFonts w:ascii="Museo Sans 100" w:hAnsi="Museo Sans 100"/>
                <w:sz w:val="22"/>
                <w:szCs w:val="22"/>
              </w:rPr>
              <w:t>moins</w:t>
            </w:r>
            <w:proofErr w:type="spellEnd"/>
            <w:r w:rsidRPr="00F034E5">
              <w:rPr>
                <w:rFonts w:ascii="Museo Sans 100" w:hAnsi="Museo Sans 100"/>
                <w:sz w:val="22"/>
                <w:szCs w:val="22"/>
              </w:rPr>
              <w:t xml:space="preserve"> 60% du budget total.</w:t>
            </w:r>
          </w:p>
        </w:tc>
      </w:tr>
      <w:tr w:rsidR="00F034E5" w:rsidRPr="00F034E5" w14:paraId="2924D133" w14:textId="77777777" w:rsidTr="00F034E5">
        <w:tblPrEx>
          <w:shd w:val="clear" w:color="auto" w:fill="CED7E7"/>
        </w:tblPrEx>
        <w:trPr>
          <w:trHeight w:val="634"/>
        </w:trPr>
        <w:tc>
          <w:tcPr>
            <w:tcW w:w="42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CFC266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1916E" w14:textId="77777777" w:rsidR="00F034E5" w:rsidRPr="00F034E5" w:rsidRDefault="00F034E5" w:rsidP="00F034E5">
            <w:pPr>
              <w:pStyle w:val="BodyA"/>
              <w:spacing w:after="0" w:line="240" w:lineRule="auto"/>
              <w:jc w:val="center"/>
              <w:rPr>
                <w:rFonts w:ascii="Museo Sans 100" w:hAnsi="Museo Sans 100"/>
              </w:rPr>
            </w:pP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Contribution</w:t>
            </w:r>
            <w:proofErr w:type="spellEnd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du 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candidat</w:t>
            </w:r>
            <w:proofErr w:type="spellEnd"/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502A7" w14:textId="77777777" w:rsidR="00F034E5" w:rsidRPr="00F034E5" w:rsidRDefault="00F034E5" w:rsidP="00F034E5">
            <w:pPr>
              <w:pStyle w:val="BodyA"/>
              <w:spacing w:after="0" w:line="240" w:lineRule="auto"/>
              <w:jc w:val="center"/>
              <w:rPr>
                <w:rFonts w:ascii="Museo Sans 100" w:hAnsi="Museo Sans 100"/>
              </w:rPr>
            </w:pP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Montant</w:t>
            </w:r>
            <w:proofErr w:type="spellEnd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demandé à la 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coalition</w:t>
            </w:r>
            <w:proofErr w:type="spellEnd"/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38468" w14:textId="77777777" w:rsidR="00F034E5" w:rsidRPr="00F034E5" w:rsidRDefault="00F034E5" w:rsidP="00F034E5">
            <w:pPr>
              <w:pStyle w:val="BodyA"/>
              <w:spacing w:after="0" w:line="240" w:lineRule="auto"/>
              <w:jc w:val="center"/>
              <w:rPr>
                <w:rFonts w:ascii="Museo Sans 100" w:hAnsi="Museo Sans 100"/>
              </w:rPr>
            </w:pPr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B450C" w14:textId="77777777" w:rsidR="00F034E5" w:rsidRPr="00F034E5" w:rsidRDefault="00F034E5" w:rsidP="00F034E5">
            <w:pPr>
              <w:pStyle w:val="BodyA"/>
              <w:spacing w:after="0" w:line="240" w:lineRule="auto"/>
              <w:jc w:val="center"/>
              <w:rPr>
                <w:rFonts w:ascii="Museo Sans 100" w:hAnsi="Museo Sans 100"/>
              </w:rPr>
            </w:pP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>Méthode</w:t>
            </w:r>
            <w:proofErr w:type="spellEnd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>calcul</w:t>
            </w:r>
            <w:proofErr w:type="spellEnd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 xml:space="preserve"> (Comment 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>êtes-vous</w:t>
            </w:r>
            <w:proofErr w:type="spellEnd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>arrivé</w:t>
            </w:r>
            <w:proofErr w:type="spellEnd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 xml:space="preserve"> à 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>ce</w:t>
            </w:r>
            <w:proofErr w:type="spellEnd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>coût</w:t>
            </w:r>
            <w:proofErr w:type="spellEnd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>?)</w:t>
            </w:r>
          </w:p>
        </w:tc>
      </w:tr>
      <w:tr w:rsidR="00F034E5" w:rsidRPr="00F034E5" w14:paraId="3CAE57A3" w14:textId="77777777" w:rsidTr="00F034E5">
        <w:tblPrEx>
          <w:shd w:val="clear" w:color="auto" w:fill="CED7E7"/>
        </w:tblPrEx>
        <w:trPr>
          <w:trHeight w:val="1039"/>
        </w:trPr>
        <w:tc>
          <w:tcPr>
            <w:tcW w:w="42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647A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D52B7" w14:textId="77777777" w:rsidR="00F034E5" w:rsidRPr="00F034E5" w:rsidRDefault="00F034E5" w:rsidP="00F034E5">
            <w:pPr>
              <w:pStyle w:val="BodyA"/>
              <w:spacing w:after="0" w:line="240" w:lineRule="auto"/>
              <w:jc w:val="center"/>
              <w:rPr>
                <w:rFonts w:ascii="Museo Sans 100" w:hAnsi="Museo Sans 100"/>
              </w:rPr>
            </w:pP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Soutien</w:t>
            </w:r>
            <w:proofErr w:type="spellEnd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financier</w:t>
            </w:r>
            <w:proofErr w:type="spellEnd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d'autres</w:t>
            </w:r>
            <w:proofErr w:type="spellEnd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sources</w:t>
            </w:r>
            <w:proofErr w:type="spellEnd"/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31BE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FF1C8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627F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</w:tr>
      <w:tr w:rsidR="00F034E5" w:rsidRPr="00F034E5" w14:paraId="502FF87D" w14:textId="77777777" w:rsidTr="00F034E5">
        <w:tblPrEx>
          <w:shd w:val="clear" w:color="auto" w:fill="CED7E7"/>
        </w:tblPrEx>
        <w:trPr>
          <w:trHeight w:val="756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64D638" w14:textId="77777777" w:rsidR="00F034E5" w:rsidRPr="00F034E5" w:rsidRDefault="00F034E5" w:rsidP="00F034E5">
            <w:pPr>
              <w:pStyle w:val="BodyA"/>
              <w:spacing w:after="0" w:line="240" w:lineRule="auto"/>
              <w:rPr>
                <w:rFonts w:ascii="Museo Sans 100" w:hAnsi="Museo Sans 100"/>
              </w:rPr>
            </w:pPr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1) 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Personnel</w:t>
            </w:r>
            <w:proofErr w:type="spellEnd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(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titres</w:t>
            </w:r>
            <w:proofErr w:type="spellEnd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et 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responsabilités</w:t>
            </w:r>
            <w:proofErr w:type="spellEnd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du 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personnel</w:t>
            </w:r>
            <w:proofErr w:type="spellEnd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impliqué 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dans</w:t>
            </w:r>
            <w:proofErr w:type="spellEnd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le 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projet</w:t>
            </w:r>
            <w:proofErr w:type="spellEnd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, x 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heures</w:t>
            </w:r>
            <w:proofErr w:type="spellEnd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/ 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jours</w:t>
            </w:r>
            <w:proofErr w:type="spellEnd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/ 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semaines</w:t>
            </w:r>
            <w:proofErr w:type="spellEnd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travaillées</w:t>
            </w:r>
            <w:proofErr w:type="spellEnd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à x $)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AD931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B0523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115D6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F91FA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</w:tr>
      <w:tr w:rsidR="00F034E5" w:rsidRPr="00F034E5" w14:paraId="46D160F4" w14:textId="77777777" w:rsidTr="00F034E5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5CB6FD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4F11D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299EA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75835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FDDEC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</w:tr>
      <w:tr w:rsidR="00F034E5" w:rsidRPr="00F034E5" w14:paraId="16483306" w14:textId="77777777" w:rsidTr="00F034E5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7608EA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0DA31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F53D5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FD78A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C95B6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</w:tr>
      <w:tr w:rsidR="00F034E5" w:rsidRPr="00F034E5" w14:paraId="1F2A23A6" w14:textId="77777777" w:rsidTr="00F034E5">
        <w:tblPrEx>
          <w:shd w:val="clear" w:color="auto" w:fill="CED7E7"/>
        </w:tblPrEx>
        <w:trPr>
          <w:trHeight w:val="42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DA20BA" w14:textId="77777777" w:rsidR="00F034E5" w:rsidRPr="00F034E5" w:rsidRDefault="00F034E5" w:rsidP="00F034E5">
            <w:pPr>
              <w:pStyle w:val="BodyA"/>
              <w:spacing w:after="0" w:line="240" w:lineRule="auto"/>
              <w:rPr>
                <w:rFonts w:ascii="Museo Sans 100" w:hAnsi="Museo Sans 100"/>
              </w:rPr>
            </w:pPr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2) 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Consultants</w:t>
            </w:r>
            <w:proofErr w:type="spellEnd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ou</w:t>
            </w:r>
            <w:proofErr w:type="spellEnd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autres</w:t>
            </w:r>
            <w:proofErr w:type="spellEnd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entrepreneurs</w:t>
            </w:r>
            <w:proofErr w:type="spellEnd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(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inclure</w:t>
            </w:r>
            <w:proofErr w:type="spellEnd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les 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noms</w:t>
            </w:r>
            <w:proofErr w:type="spellEnd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67E93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2A2BF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A4EF5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3D11D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</w:tr>
      <w:tr w:rsidR="00F034E5" w:rsidRPr="00F034E5" w14:paraId="24ECE16D" w14:textId="77777777" w:rsidTr="00F034E5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A6502D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EA304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0B408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801C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A668B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</w:tr>
      <w:tr w:rsidR="00F034E5" w:rsidRPr="00F034E5" w14:paraId="0E9175EB" w14:textId="77777777" w:rsidTr="00F034E5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90E10D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66A05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E016F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9BAF8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6860D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</w:tr>
      <w:tr w:rsidR="00F034E5" w:rsidRPr="00F034E5" w14:paraId="01974AE8" w14:textId="77777777" w:rsidTr="00F034E5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86A15B" w14:textId="77777777" w:rsidR="00F034E5" w:rsidRPr="00F034E5" w:rsidRDefault="00F034E5" w:rsidP="00F034E5">
            <w:pPr>
              <w:pStyle w:val="BodyA"/>
              <w:spacing w:after="0" w:line="240" w:lineRule="auto"/>
              <w:rPr>
                <w:rFonts w:ascii="Museo Sans 100" w:hAnsi="Museo Sans 100"/>
              </w:rPr>
            </w:pPr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3) 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Voyage</w:t>
            </w:r>
            <w:proofErr w:type="spellEnd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et 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hébergement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8F481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8C78A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BC855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13E7F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</w:tr>
      <w:tr w:rsidR="00F034E5" w:rsidRPr="00F034E5" w14:paraId="43C82AD1" w14:textId="77777777" w:rsidTr="00F034E5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165AC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4497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1050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898C7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9E5F9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</w:tr>
      <w:tr w:rsidR="00F034E5" w:rsidRPr="00F034E5" w14:paraId="0834AF25" w14:textId="77777777" w:rsidTr="00F034E5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F77F4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9B849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FB10C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7DBC0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05AD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</w:tr>
      <w:tr w:rsidR="00F034E5" w:rsidRPr="00F034E5" w14:paraId="5A0C47F6" w14:textId="77777777" w:rsidTr="00F034E5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2FDB35" w14:textId="77777777" w:rsidR="00F034E5" w:rsidRPr="00F034E5" w:rsidRDefault="00F034E5" w:rsidP="00F034E5">
            <w:pPr>
              <w:pStyle w:val="BodyA"/>
              <w:spacing w:after="0" w:line="240" w:lineRule="auto"/>
              <w:rPr>
                <w:rFonts w:ascii="Museo Sans 100" w:hAnsi="Museo Sans 100"/>
              </w:rPr>
            </w:pPr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4) 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Matériel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96603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B27D5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3C655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C8E4F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</w:tr>
      <w:tr w:rsidR="00F034E5" w:rsidRPr="00F034E5" w14:paraId="30924EA8" w14:textId="77777777" w:rsidTr="00F034E5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318B59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BAD27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E6027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B6760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91FD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</w:tr>
      <w:tr w:rsidR="00F034E5" w:rsidRPr="00F034E5" w14:paraId="2C798F04" w14:textId="77777777" w:rsidTr="00F034E5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E06243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69F5E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CE33E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6925F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A1FF9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</w:tr>
      <w:tr w:rsidR="00F034E5" w:rsidRPr="00F034E5" w14:paraId="27DE3CD3" w14:textId="77777777" w:rsidTr="00F034E5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705429" w14:textId="77777777" w:rsidR="00F034E5" w:rsidRPr="00F034E5" w:rsidRDefault="00F034E5" w:rsidP="00F034E5">
            <w:pPr>
              <w:pStyle w:val="BodyA"/>
              <w:spacing w:after="0" w:line="240" w:lineRule="auto"/>
              <w:rPr>
                <w:rFonts w:ascii="Museo Sans 100" w:hAnsi="Museo Sans 100"/>
              </w:rPr>
            </w:pPr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5) 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Promotion</w:t>
            </w:r>
            <w:proofErr w:type="spellEnd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/ 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Communications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97C37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F2338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701FE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467C9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</w:tr>
      <w:tr w:rsidR="00F034E5" w:rsidRPr="00F034E5" w14:paraId="75BE7841" w14:textId="77777777" w:rsidTr="00F034E5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D023FA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0DF93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DD541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B0A10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DCD6B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</w:tr>
      <w:tr w:rsidR="00F034E5" w:rsidRPr="00F034E5" w14:paraId="148B8305" w14:textId="77777777" w:rsidTr="00F034E5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185585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58530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37347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A59EA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827CB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</w:tr>
      <w:tr w:rsidR="00F034E5" w:rsidRPr="00F034E5" w14:paraId="0D2FCFCD" w14:textId="77777777" w:rsidTr="00F034E5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2E1C6D" w14:textId="77777777" w:rsidR="00F034E5" w:rsidRPr="00F034E5" w:rsidRDefault="00F034E5" w:rsidP="00F034E5">
            <w:pPr>
              <w:pStyle w:val="BodyA"/>
              <w:spacing w:after="0" w:line="240" w:lineRule="auto"/>
              <w:rPr>
                <w:rFonts w:ascii="Museo Sans 100" w:hAnsi="Museo Sans 100"/>
              </w:rPr>
            </w:pPr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6) </w:t>
            </w:r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>É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valuation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5519F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91A4E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2D822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A7A39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</w:tr>
      <w:tr w:rsidR="00F034E5" w:rsidRPr="00F034E5" w14:paraId="30E5A8AC" w14:textId="77777777" w:rsidTr="00F034E5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439EF2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5A1F4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2C0D1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BEE18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9C2DE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</w:tr>
      <w:tr w:rsidR="00F034E5" w:rsidRPr="00F034E5" w14:paraId="186A27ED" w14:textId="77777777" w:rsidTr="00F034E5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C1BB83" w14:textId="77777777" w:rsidR="00F034E5" w:rsidRPr="00F034E5" w:rsidRDefault="00F034E5" w:rsidP="00F034E5">
            <w:pPr>
              <w:pStyle w:val="BodyA"/>
              <w:spacing w:after="0" w:line="240" w:lineRule="auto"/>
              <w:rPr>
                <w:rFonts w:ascii="Museo Sans 100" w:hAnsi="Museo Sans 100"/>
              </w:rPr>
            </w:pPr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7) 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Administratif</w:t>
            </w:r>
            <w:proofErr w:type="spellEnd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/ </w:t>
            </w:r>
            <w:proofErr w:type="spellStart"/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Divers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371D8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362D5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3467D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423B1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</w:tr>
      <w:tr w:rsidR="00F034E5" w:rsidRPr="00F034E5" w14:paraId="28D8AD5C" w14:textId="77777777" w:rsidTr="00F034E5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8A74C8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EF3A6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5FCB9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D21BE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45C61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</w:tr>
      <w:tr w:rsidR="00F034E5" w:rsidRPr="00F034E5" w14:paraId="709CDD3D" w14:textId="77777777" w:rsidTr="00F034E5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25EB9" w14:textId="77777777" w:rsidR="00F034E5" w:rsidRPr="00F034E5" w:rsidRDefault="00F034E5" w:rsidP="00F034E5">
            <w:pPr>
              <w:pStyle w:val="BodyA"/>
              <w:spacing w:after="0" w:line="240" w:lineRule="auto"/>
              <w:rPr>
                <w:rFonts w:ascii="Museo Sans 100" w:hAnsi="Museo Sans 100"/>
              </w:rPr>
            </w:pPr>
            <w:r w:rsidRPr="00F034E5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BUDGET TOTAL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8CEED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72D44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07B5F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9B40B" w14:textId="77777777" w:rsidR="00F034E5" w:rsidRPr="00F034E5" w:rsidRDefault="00F034E5" w:rsidP="00F034E5">
            <w:pPr>
              <w:rPr>
                <w:rFonts w:ascii="Museo Sans 100" w:hAnsi="Museo Sans 100"/>
              </w:rPr>
            </w:pPr>
          </w:p>
        </w:tc>
      </w:tr>
    </w:tbl>
    <w:p w14:paraId="0933C6DF" w14:textId="77777777" w:rsidR="009B0073" w:rsidRPr="00F034E5" w:rsidRDefault="009B0073" w:rsidP="00F034E5">
      <w:pPr>
        <w:pStyle w:val="Body"/>
        <w:rPr>
          <w:rFonts w:ascii="Museo Sans 100" w:hAnsi="Museo Sans 100"/>
        </w:rPr>
      </w:pPr>
    </w:p>
    <w:sectPr w:rsidR="009B0073" w:rsidRPr="00F034E5" w:rsidSect="00F034E5">
      <w:headerReference w:type="default" r:id="rId6"/>
      <w:headerReference w:type="first" r:id="rId7"/>
      <w:pgSz w:w="12240" w:h="15840"/>
      <w:pgMar w:top="1872" w:right="720" w:bottom="288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4B845" w14:textId="77777777" w:rsidR="007340FC" w:rsidRDefault="007340FC">
      <w:r>
        <w:separator/>
      </w:r>
    </w:p>
  </w:endnote>
  <w:endnote w:type="continuationSeparator" w:id="0">
    <w:p w14:paraId="308CC88F" w14:textId="77777777" w:rsidR="007340FC" w:rsidRDefault="0073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Archer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591C7" w14:textId="77777777" w:rsidR="007340FC" w:rsidRDefault="007340FC">
      <w:r>
        <w:separator/>
      </w:r>
    </w:p>
  </w:footnote>
  <w:footnote w:type="continuationSeparator" w:id="0">
    <w:p w14:paraId="179AF575" w14:textId="77777777" w:rsidR="007340FC" w:rsidRDefault="0073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256D" w14:textId="77777777" w:rsidR="009B0073" w:rsidRDefault="007340FC">
    <w:pPr>
      <w:pStyle w:val="BodyA"/>
      <w:shd w:val="clear" w:color="auto" w:fill="FFFFFF"/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0A0CE6D6" wp14:editId="2C00517F">
          <wp:simplePos x="0" y="0"/>
          <wp:positionH relativeFrom="page">
            <wp:posOffset>266701</wp:posOffset>
          </wp:positionH>
          <wp:positionV relativeFrom="page">
            <wp:posOffset>457200</wp:posOffset>
          </wp:positionV>
          <wp:extent cx="7249718" cy="750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9718" cy="750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6E5F0" w14:textId="77777777" w:rsidR="009B0073" w:rsidRDefault="007340FC">
    <w:pPr>
      <w:pStyle w:val="BodyA"/>
      <w:shd w:val="clear" w:color="auto" w:fill="FFFFFF"/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3433FFE" wp14:editId="709C14A2">
          <wp:simplePos x="0" y="0"/>
          <wp:positionH relativeFrom="margin">
            <wp:align>center</wp:align>
          </wp:positionH>
          <wp:positionV relativeFrom="page">
            <wp:posOffset>311150</wp:posOffset>
          </wp:positionV>
          <wp:extent cx="7249726" cy="750559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9726" cy="750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073"/>
    <w:rsid w:val="007340FC"/>
    <w:rsid w:val="009B0073"/>
    <w:rsid w:val="00F0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6DEE"/>
  <w15:docId w15:val="{7F59F8D7-4872-4C49-A427-CE6FFA66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F03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4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4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Paul Strahan</cp:lastModifiedBy>
  <cp:revision>2</cp:revision>
  <dcterms:created xsi:type="dcterms:W3CDTF">2020-01-29T19:03:00Z</dcterms:created>
  <dcterms:modified xsi:type="dcterms:W3CDTF">2020-01-29T19:03:00Z</dcterms:modified>
</cp:coreProperties>
</file>