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12"/>
        <w:tblW w:w="111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111"/>
        <w:gridCol w:w="1569"/>
        <w:gridCol w:w="1353"/>
        <w:gridCol w:w="1113"/>
        <w:gridCol w:w="2994"/>
      </w:tblGrid>
      <w:tr w:rsidR="008A6243" w14:paraId="318950FB" w14:textId="77777777" w:rsidTr="008A6243">
        <w:trPr>
          <w:trHeight w:val="680"/>
          <w:tblHeader/>
        </w:trPr>
        <w:tc>
          <w:tcPr>
            <w:tcW w:w="1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4C6E9" w14:textId="77777777" w:rsidR="008A6243" w:rsidRDefault="008A6243" w:rsidP="008A6243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/>
              <w:outlineLvl w:val="0"/>
              <w:rPr>
                <w:rFonts w:ascii="Museo Sans 100" w:eastAsia="Museo Sans 100" w:hAnsi="Museo Sans 100" w:cs="Museo Sans 100"/>
                <w:sz w:val="32"/>
                <w:szCs w:val="32"/>
              </w:rPr>
            </w:pPr>
            <w:r>
              <w:rPr>
                <w:rFonts w:ascii="Museo Sans 100" w:hAnsi="Museo Sans 100"/>
                <w:sz w:val="32"/>
                <w:szCs w:val="32"/>
              </w:rPr>
              <w:t xml:space="preserve">Project Support Fund 2020 Budget Template: </w:t>
            </w:r>
          </w:p>
          <w:p w14:paraId="489FB255" w14:textId="77777777" w:rsidR="008A6243" w:rsidRDefault="008A6243" w:rsidP="008A6243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/>
              <w:outlineLvl w:val="0"/>
            </w:pPr>
            <w:r>
              <w:rPr>
                <w:rFonts w:ascii="Museo Sans 700" w:hAnsi="Museo Sans 700"/>
              </w:rPr>
              <w:t>Please note that the Coalition’s support should be at least 60% of the total budget.</w:t>
            </w:r>
          </w:p>
        </w:tc>
      </w:tr>
      <w:tr w:rsidR="008A6243" w14:paraId="46B6878D" w14:textId="77777777" w:rsidTr="008A6243">
        <w:tblPrEx>
          <w:shd w:val="clear" w:color="auto" w:fill="CED7E7"/>
        </w:tblPrEx>
        <w:trPr>
          <w:trHeight w:val="415"/>
        </w:trPr>
        <w:tc>
          <w:tcPr>
            <w:tcW w:w="41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46873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7F79D" w14:textId="77777777" w:rsidR="008A6243" w:rsidRDefault="008A6243" w:rsidP="008A6243">
            <w:pPr>
              <w:pStyle w:val="BodyA"/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Applicant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Contribution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3B58" w14:textId="77777777" w:rsidR="008A6243" w:rsidRDefault="008A6243" w:rsidP="008A6243">
            <w:pPr>
              <w:pStyle w:val="BodyA"/>
              <w:spacing w:after="0" w:line="240" w:lineRule="auto"/>
              <w:jc w:val="center"/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Amount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  <w:p w14:paraId="1BC87BBC" w14:textId="77777777" w:rsidR="008A6243" w:rsidRDefault="008A6243" w:rsidP="008A6243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Requested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from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the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Coalition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89D3" w14:textId="77777777" w:rsidR="008A6243" w:rsidRDefault="008A6243" w:rsidP="008A6243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TOTAL</w:t>
            </w:r>
          </w:p>
        </w:tc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75C24" w14:textId="77777777" w:rsidR="008A6243" w:rsidRDefault="008A6243" w:rsidP="008A6243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Method of Calculation (How did you arrive at this cost?)</w:t>
            </w:r>
          </w:p>
        </w:tc>
      </w:tr>
      <w:tr w:rsidR="008A6243" w14:paraId="23CFD8AA" w14:textId="77777777" w:rsidTr="008A6243">
        <w:tblPrEx>
          <w:shd w:val="clear" w:color="auto" w:fill="CED7E7"/>
        </w:tblPrEx>
        <w:trPr>
          <w:trHeight w:val="810"/>
        </w:trPr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0815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201FF" w14:textId="77777777" w:rsidR="008A6243" w:rsidRDefault="008A6243" w:rsidP="008A6243">
            <w:pPr>
              <w:pStyle w:val="BodyA"/>
              <w:spacing w:after="0" w:line="240" w:lineRule="auto"/>
              <w:jc w:val="center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In</w:t>
            </w: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>-kind</w:t>
            </w: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/</w:t>
            </w: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</w:rPr>
              <w:t xml:space="preserve"> financial/support from other sources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34A7C" w14:textId="77777777" w:rsidR="008A6243" w:rsidRDefault="008A6243" w:rsidP="008A6243"/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4F63" w14:textId="77777777" w:rsidR="008A6243" w:rsidRDefault="008A6243" w:rsidP="008A6243"/>
        </w:tc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B7FBA" w14:textId="77777777" w:rsidR="008A6243" w:rsidRDefault="008A6243" w:rsidP="008A6243"/>
        </w:tc>
      </w:tr>
      <w:tr w:rsidR="008A6243" w14:paraId="5212BA3B" w14:textId="77777777" w:rsidTr="008A6243">
        <w:tblPrEx>
          <w:shd w:val="clear" w:color="auto" w:fill="CED7E7"/>
        </w:tblPrEx>
        <w:trPr>
          <w:trHeight w:val="8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7C048" w14:textId="77777777" w:rsidR="008A6243" w:rsidRDefault="008A6243" w:rsidP="008A6243">
            <w:pPr>
              <w:pStyle w:val="BodyA"/>
              <w:spacing w:after="0" w:line="240" w:lineRule="auto"/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</w:pPr>
          </w:p>
          <w:p w14:paraId="5F5871C8" w14:textId="77777777" w:rsidR="008A6243" w:rsidRDefault="008A6243" w:rsidP="008A6243">
            <w:pPr>
              <w:pStyle w:val="BodyA"/>
              <w:spacing w:after="0" w:line="240" w:lineRule="auto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1)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Personnel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titles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and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responsibilities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of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staff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involved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in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the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project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, x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hours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/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days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/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weeks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worked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@ $x)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1E796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4ED7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76C7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A6FB" w14:textId="77777777" w:rsidR="008A6243" w:rsidRDefault="008A6243" w:rsidP="008A6243"/>
        </w:tc>
      </w:tr>
      <w:tr w:rsidR="008A6243" w14:paraId="5831EF76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F5B7A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1C55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A784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6D76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211B" w14:textId="77777777" w:rsidR="008A6243" w:rsidRDefault="008A6243" w:rsidP="008A6243"/>
        </w:tc>
      </w:tr>
      <w:tr w:rsidR="008A6243" w14:paraId="0FF364DF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C55DD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CA83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3EB84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EFE51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61B0" w14:textId="77777777" w:rsidR="008A6243" w:rsidRDefault="008A6243" w:rsidP="008A6243"/>
        </w:tc>
      </w:tr>
      <w:tr w:rsidR="008A6243" w14:paraId="6C1EF83A" w14:textId="77777777" w:rsidTr="008A6243">
        <w:tblPrEx>
          <w:shd w:val="clear" w:color="auto" w:fill="CED7E7"/>
        </w:tblPrEx>
        <w:trPr>
          <w:trHeight w:val="4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180E1" w14:textId="77777777" w:rsidR="008A6243" w:rsidRDefault="008A6243" w:rsidP="008A6243">
            <w:pPr>
              <w:pStyle w:val="BodyA"/>
              <w:spacing w:after="0" w:line="240" w:lineRule="auto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2)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Consultants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or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other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contractors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(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include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names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9DE41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2508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46F9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4989A" w14:textId="77777777" w:rsidR="008A6243" w:rsidRDefault="008A6243" w:rsidP="008A6243"/>
        </w:tc>
      </w:tr>
      <w:tr w:rsidR="008A6243" w14:paraId="048A13CD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25B051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A1F50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4510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63A2D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8F24" w14:textId="77777777" w:rsidR="008A6243" w:rsidRDefault="008A6243" w:rsidP="008A6243"/>
        </w:tc>
      </w:tr>
      <w:tr w:rsidR="008A6243" w14:paraId="25045662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266109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6DA3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D81D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E9878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F574" w14:textId="77777777" w:rsidR="008A6243" w:rsidRDefault="008A6243" w:rsidP="008A6243"/>
        </w:tc>
      </w:tr>
      <w:tr w:rsidR="008A6243" w14:paraId="57F0CB28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2AF04" w14:textId="77777777" w:rsidR="008A6243" w:rsidRDefault="008A6243" w:rsidP="008A6243">
            <w:pPr>
              <w:pStyle w:val="BodyA"/>
              <w:spacing w:after="0" w:line="240" w:lineRule="auto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3)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Travel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and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Lodging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F5E1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5B93E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46C7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83688" w14:textId="77777777" w:rsidR="008A6243" w:rsidRDefault="008A6243" w:rsidP="008A6243"/>
        </w:tc>
      </w:tr>
      <w:tr w:rsidR="008A6243" w14:paraId="2159525D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EAFDF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DEE6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CBB6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DAC3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835EC" w14:textId="77777777" w:rsidR="008A6243" w:rsidRDefault="008A6243" w:rsidP="008A6243"/>
        </w:tc>
      </w:tr>
      <w:tr w:rsidR="008A6243" w14:paraId="37DBC008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B97307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CB0E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A723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8B564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3A8B3" w14:textId="77777777" w:rsidR="008A6243" w:rsidRDefault="008A6243" w:rsidP="008A6243"/>
        </w:tc>
      </w:tr>
      <w:tr w:rsidR="008A6243" w14:paraId="25A5E8F1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2C70E" w14:textId="77777777" w:rsidR="008A6243" w:rsidRDefault="008A6243" w:rsidP="008A6243">
            <w:pPr>
              <w:pStyle w:val="BodyA"/>
              <w:spacing w:after="0" w:line="240" w:lineRule="auto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4)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Materials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and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Supplies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16E3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9E225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A3EB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E5F96" w14:textId="77777777" w:rsidR="008A6243" w:rsidRDefault="008A6243" w:rsidP="008A6243"/>
        </w:tc>
      </w:tr>
      <w:tr w:rsidR="008A6243" w14:paraId="2F2F83D8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E62B28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93EB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77EA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01CF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C25B5" w14:textId="77777777" w:rsidR="008A6243" w:rsidRDefault="008A6243" w:rsidP="008A6243"/>
        </w:tc>
      </w:tr>
      <w:tr w:rsidR="008A6243" w14:paraId="5558E524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1CF4F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DB60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EA4E7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0024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5732" w14:textId="77777777" w:rsidR="008A6243" w:rsidRDefault="008A6243" w:rsidP="008A6243"/>
        </w:tc>
      </w:tr>
      <w:tr w:rsidR="008A6243" w14:paraId="607F7682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5B76F6" w14:textId="77777777" w:rsidR="008A6243" w:rsidRDefault="008A6243" w:rsidP="008A6243">
            <w:pPr>
              <w:pStyle w:val="BodyA"/>
              <w:spacing w:after="0" w:line="240" w:lineRule="auto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5)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Promotion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/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Communications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8FE3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CD1B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7640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4F63" w14:textId="77777777" w:rsidR="008A6243" w:rsidRDefault="008A6243" w:rsidP="008A6243"/>
        </w:tc>
      </w:tr>
      <w:tr w:rsidR="008A6243" w14:paraId="07E276FD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F2487F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FFDD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7EF4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1CED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721D" w14:textId="77777777" w:rsidR="008A6243" w:rsidRDefault="008A6243" w:rsidP="008A6243"/>
        </w:tc>
      </w:tr>
      <w:tr w:rsidR="008A6243" w14:paraId="52B90A4F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FB8115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CCCE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4F44B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CC06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AF83" w14:textId="77777777" w:rsidR="008A6243" w:rsidRDefault="008A6243" w:rsidP="008A6243"/>
        </w:tc>
      </w:tr>
      <w:tr w:rsidR="008A6243" w14:paraId="514F887E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CD4ABF" w14:textId="77777777" w:rsidR="008A6243" w:rsidRDefault="008A6243" w:rsidP="008A6243">
            <w:pPr>
              <w:pStyle w:val="BodyA"/>
              <w:spacing w:after="0" w:line="240" w:lineRule="auto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6)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Evaluation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5742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53898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91336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B8FD" w14:textId="77777777" w:rsidR="008A6243" w:rsidRDefault="008A6243" w:rsidP="008A6243"/>
        </w:tc>
      </w:tr>
      <w:tr w:rsidR="008A6243" w14:paraId="2610564D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427A8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248B9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CC23E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809E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FACE" w14:textId="77777777" w:rsidR="008A6243" w:rsidRDefault="008A6243" w:rsidP="008A6243"/>
        </w:tc>
      </w:tr>
      <w:tr w:rsidR="008A6243" w14:paraId="2A55772D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B9AEB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0622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1B3E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1203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0B390" w14:textId="77777777" w:rsidR="008A6243" w:rsidRDefault="008A6243" w:rsidP="008A6243"/>
        </w:tc>
      </w:tr>
      <w:tr w:rsidR="008A6243" w14:paraId="1814D71E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C9C759" w14:textId="77777777" w:rsidR="008A6243" w:rsidRDefault="008A6243" w:rsidP="008A6243">
            <w:pPr>
              <w:pStyle w:val="BodyA"/>
              <w:spacing w:after="0" w:line="240" w:lineRule="auto"/>
            </w:pPr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7)  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Administrative</w:t>
            </w:r>
            <w:proofErr w:type="spell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/</w:t>
            </w:r>
            <w:proofErr w:type="spell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Misc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17E8A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072D7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5B94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FC74" w14:textId="77777777" w:rsidR="008A6243" w:rsidRDefault="008A6243" w:rsidP="008A6243"/>
        </w:tc>
      </w:tr>
      <w:tr w:rsidR="008A6243" w14:paraId="388361DD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D5FCE" w14:textId="77777777" w:rsidR="008A6243" w:rsidRDefault="008A6243" w:rsidP="008A6243"/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4DBC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FEE5B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7D05A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0ED9" w14:textId="77777777" w:rsidR="008A6243" w:rsidRDefault="008A6243" w:rsidP="008A6243"/>
        </w:tc>
      </w:tr>
      <w:tr w:rsidR="008A6243" w14:paraId="01D85BF2" w14:textId="77777777" w:rsidTr="008A6243">
        <w:tblPrEx>
          <w:shd w:val="clear" w:color="auto" w:fill="CED7E7"/>
        </w:tblPrEx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B47D1" w14:textId="77777777" w:rsidR="008A6243" w:rsidRDefault="008A6243" w:rsidP="008A6243">
            <w:pPr>
              <w:pStyle w:val="BodyA"/>
              <w:spacing w:after="0" w:line="240" w:lineRule="auto"/>
            </w:pPr>
            <w:proofErr w:type="gramStart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>TOTAL</w:t>
            </w:r>
            <w:proofErr w:type="gramEnd"/>
            <w:r>
              <w:rPr>
                <w:rFonts w:ascii="Museo Sans 100" w:eastAsia="Museo Sans 100" w:hAnsi="Museo Sans 100" w:cs="Museo Sans 100"/>
                <w:b/>
                <w:bCs/>
                <w:sz w:val="18"/>
                <w:szCs w:val="18"/>
                <w:lang w:val="es-ES_tradnl"/>
              </w:rPr>
              <w:t xml:space="preserve"> BUDGET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EF56A" w14:textId="77777777" w:rsidR="008A6243" w:rsidRDefault="008A6243" w:rsidP="008A6243"/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D133" w14:textId="77777777" w:rsidR="008A6243" w:rsidRDefault="008A6243" w:rsidP="008A6243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8EBC" w14:textId="77777777" w:rsidR="008A6243" w:rsidRDefault="008A6243" w:rsidP="008A6243"/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F89DA" w14:textId="77777777" w:rsidR="008A6243" w:rsidRDefault="008A6243" w:rsidP="008A6243"/>
        </w:tc>
      </w:tr>
    </w:tbl>
    <w:p w14:paraId="3E44F6A0" w14:textId="77777777" w:rsidR="00C55FF3" w:rsidRDefault="00C55FF3">
      <w:pPr>
        <w:pStyle w:val="Body"/>
      </w:pPr>
      <w:bookmarkStart w:id="0" w:name="_GoBack"/>
      <w:bookmarkEnd w:id="0"/>
    </w:p>
    <w:sectPr w:rsidR="00C55FF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584" w:right="360" w:bottom="360" w:left="36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FE069" w14:textId="77777777" w:rsidR="00FD15A9" w:rsidRDefault="00FD15A9">
      <w:r>
        <w:separator/>
      </w:r>
    </w:p>
  </w:endnote>
  <w:endnote w:type="continuationSeparator" w:id="0">
    <w:p w14:paraId="35D6F6AA" w14:textId="77777777" w:rsidR="00FD15A9" w:rsidRDefault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3BBA0" w14:textId="77777777" w:rsidR="00C55FF3" w:rsidRDefault="00C55FF3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A89DB" w14:textId="77777777" w:rsidR="00C55FF3" w:rsidRDefault="00C55F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BBE0C" w14:textId="77777777" w:rsidR="00FD15A9" w:rsidRDefault="00FD15A9">
      <w:r>
        <w:separator/>
      </w:r>
    </w:p>
  </w:footnote>
  <w:footnote w:type="continuationSeparator" w:id="0">
    <w:p w14:paraId="4AE9281D" w14:textId="77777777" w:rsidR="00FD15A9" w:rsidRDefault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FC7B" w14:textId="77777777" w:rsidR="00C55FF3" w:rsidRDefault="00FD15A9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4CAD8605" wp14:editId="37FB57EA">
          <wp:simplePos x="0" y="0"/>
          <wp:positionH relativeFrom="page">
            <wp:posOffset>266701</wp:posOffset>
          </wp:positionH>
          <wp:positionV relativeFrom="page">
            <wp:posOffset>457200</wp:posOffset>
          </wp:positionV>
          <wp:extent cx="7249718" cy="750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18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5B4F6" w14:textId="77777777" w:rsidR="00C55FF3" w:rsidRDefault="00FD15A9">
    <w:pPr>
      <w:pStyle w:val="BodyA"/>
      <w:shd w:val="clear" w:color="auto" w:fill="FFFFFF"/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0688DA4" wp14:editId="060E9A0F">
          <wp:simplePos x="0" y="0"/>
          <wp:positionH relativeFrom="page">
            <wp:posOffset>281354</wp:posOffset>
          </wp:positionH>
          <wp:positionV relativeFrom="page">
            <wp:posOffset>127000</wp:posOffset>
          </wp:positionV>
          <wp:extent cx="7249726" cy="75055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49726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F3"/>
    <w:rsid w:val="008A6243"/>
    <w:rsid w:val="00C55FF3"/>
    <w:rsid w:val="00FD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F5EE"/>
  <w15:docId w15:val="{9AEB3E15-101C-4992-ABCB-34FF5C0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Strahan</cp:lastModifiedBy>
  <cp:revision>2</cp:revision>
  <dcterms:created xsi:type="dcterms:W3CDTF">2020-01-29T18:51:00Z</dcterms:created>
  <dcterms:modified xsi:type="dcterms:W3CDTF">2020-01-29T18:52:00Z</dcterms:modified>
</cp:coreProperties>
</file>