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6397" w14:textId="6621910C" w:rsidR="001A60DD" w:rsidRDefault="001A60DD">
      <w:pPr>
        <w:pStyle w:val="Body"/>
      </w:pPr>
    </w:p>
    <w:tbl>
      <w:tblPr>
        <w:tblpPr w:leftFromText="180" w:rightFromText="180" w:vertAnchor="text" w:horzAnchor="margin" w:tblpXSpec="center" w:tblpY="76"/>
        <w:tblW w:w="11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793"/>
        <w:gridCol w:w="2083"/>
        <w:gridCol w:w="1309"/>
        <w:gridCol w:w="1077"/>
        <w:gridCol w:w="3258"/>
      </w:tblGrid>
      <w:tr w:rsidR="00681D46" w14:paraId="4380EC5A" w14:textId="77777777" w:rsidTr="00681D46">
        <w:trPr>
          <w:trHeight w:val="400"/>
          <w:tblHeader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700D" w14:textId="77777777" w:rsidR="00681D46" w:rsidRDefault="00681D46" w:rsidP="00681D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كما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نتوقع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جمیع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المتقدمین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القیام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ببعض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الإسھامات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المالیة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أو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العینیة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للمشروع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، 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التي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یجب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تحدیدھا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في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المیزانیة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مثل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الوقت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الخبرة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السكن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و/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أو</w:t>
            </w:r>
            <w:proofErr w:type="spellEnd"/>
          </w:p>
          <w:p w14:paraId="0A49925F" w14:textId="77777777" w:rsidR="00681D46" w:rsidRDefault="00681D46" w:rsidP="00681D46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jc w:val="right"/>
              <w:outlineLvl w:val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الطعام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ملاحظة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أن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دعم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التحالف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یجب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أن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یغطي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لا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یقل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عن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60 %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من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إجمالي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المیزانیة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1D46" w14:paraId="0A3C45B7" w14:textId="77777777" w:rsidTr="00681D46">
        <w:tblPrEx>
          <w:shd w:val="clear" w:color="auto" w:fill="CED7E7"/>
        </w:tblPrEx>
        <w:trPr>
          <w:trHeight w:val="634"/>
        </w:trPr>
        <w:tc>
          <w:tcPr>
            <w:tcW w:w="3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8081F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556C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مساهمة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مقدم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الطلب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C0A3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المبلغ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المطلوب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التحالف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1417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مجموع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9F55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طريقة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الحساب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كيف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وصلت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إلى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هذه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التكلفة</w:t>
            </w:r>
            <w:proofErr w:type="spellEnd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</w:rPr>
              <w:t>؟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)</w:t>
            </w:r>
          </w:p>
        </w:tc>
      </w:tr>
      <w:tr w:rsidR="00681D46" w14:paraId="00D74BDE" w14:textId="77777777" w:rsidTr="00681D46">
        <w:tblPrEx>
          <w:shd w:val="clear" w:color="auto" w:fill="CED7E7"/>
        </w:tblPrEx>
        <w:trPr>
          <w:trHeight w:val="1039"/>
        </w:trPr>
        <w:tc>
          <w:tcPr>
            <w:tcW w:w="3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3C0C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B6588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الدعم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المالي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مصادر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أخرى</w:t>
            </w:r>
            <w:proofErr w:type="spellEnd"/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0E" w14:textId="77777777" w:rsidR="00681D46" w:rsidRDefault="00681D46" w:rsidP="00681D46"/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679" w14:textId="77777777" w:rsidR="00681D46" w:rsidRDefault="00681D46" w:rsidP="00681D46"/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3C33" w14:textId="77777777" w:rsidR="00681D46" w:rsidRDefault="00681D46" w:rsidP="00681D46"/>
        </w:tc>
      </w:tr>
      <w:tr w:rsidR="00681D46" w14:paraId="4E56B48A" w14:textId="77777777" w:rsidTr="00681D46">
        <w:tblPrEx>
          <w:shd w:val="clear" w:color="auto" w:fill="CED7E7"/>
        </w:tblPrEx>
        <w:trPr>
          <w:trHeight w:val="63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6473B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1)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الموظفون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ألقاب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ومسؤوليات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الموظفين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المشاركين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في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المشروع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،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×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ساعات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أيام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أسابيع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عملت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@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دولار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×)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9C7E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EF6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7709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596E" w14:textId="77777777" w:rsidR="00681D46" w:rsidRDefault="00681D46" w:rsidP="00681D46"/>
        </w:tc>
      </w:tr>
      <w:tr w:rsidR="00681D46" w14:paraId="59672A8C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8FB54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C69E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740A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78E7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0484" w14:textId="77777777" w:rsidR="00681D46" w:rsidRDefault="00681D46" w:rsidP="00681D46"/>
        </w:tc>
      </w:tr>
      <w:tr w:rsidR="00681D46" w14:paraId="6C8403DA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81A98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1BFA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08BC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CFA3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9B07" w14:textId="77777777" w:rsidR="00681D46" w:rsidRDefault="00681D46" w:rsidP="00681D46"/>
        </w:tc>
      </w:tr>
      <w:tr w:rsidR="00681D46" w14:paraId="3E129017" w14:textId="77777777" w:rsidTr="00681D46">
        <w:tblPrEx>
          <w:shd w:val="clear" w:color="auto" w:fill="CED7E7"/>
        </w:tblPrEx>
        <w:trPr>
          <w:trHeight w:val="46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4B7C3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2)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مستشارون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أو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مقاولون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آخرون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بما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في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ذلك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الأسماء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672B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A05B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A4B1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E7C7" w14:textId="77777777" w:rsidR="00681D46" w:rsidRDefault="00681D46" w:rsidP="00681D46"/>
        </w:tc>
      </w:tr>
      <w:tr w:rsidR="00681D46" w14:paraId="417ADC0C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E912E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6ED9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4C35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4AC4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4647" w14:textId="77777777" w:rsidR="00681D46" w:rsidRDefault="00681D46" w:rsidP="00681D46"/>
        </w:tc>
      </w:tr>
      <w:tr w:rsidR="00681D46" w14:paraId="72958AF0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8926D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1FCF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3B97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DF35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B571" w14:textId="77777777" w:rsidR="00681D46" w:rsidRDefault="00681D46" w:rsidP="00681D46"/>
        </w:tc>
      </w:tr>
      <w:tr w:rsidR="00681D46" w14:paraId="6E5F519D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FFFB0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3)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السفر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والإقامة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EF5D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6FF7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44E0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1FD0" w14:textId="77777777" w:rsidR="00681D46" w:rsidRDefault="00681D46" w:rsidP="00681D46"/>
        </w:tc>
      </w:tr>
      <w:tr w:rsidR="00681D46" w14:paraId="3910F4AC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AF92E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515F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866D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C011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160E" w14:textId="77777777" w:rsidR="00681D46" w:rsidRDefault="00681D46" w:rsidP="00681D46"/>
        </w:tc>
      </w:tr>
      <w:tr w:rsidR="00681D46" w14:paraId="1369A71E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73F4D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5E7E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C25F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6BA3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1DBD" w14:textId="77777777" w:rsidR="00681D46" w:rsidRDefault="00681D46" w:rsidP="00681D46"/>
        </w:tc>
      </w:tr>
      <w:tr w:rsidR="00681D46" w14:paraId="70908408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CDA00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4)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المواد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واللوازم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235E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A02B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7559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CE8C" w14:textId="77777777" w:rsidR="00681D46" w:rsidRDefault="00681D46" w:rsidP="00681D46"/>
        </w:tc>
      </w:tr>
      <w:tr w:rsidR="00681D46" w14:paraId="026492B6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6296E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4AFD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048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4916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9F71" w14:textId="77777777" w:rsidR="00681D46" w:rsidRDefault="00681D46" w:rsidP="00681D46"/>
        </w:tc>
      </w:tr>
      <w:tr w:rsidR="00681D46" w14:paraId="0833419A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5D0FBB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5)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الترويج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/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الاتصالات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5AF0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B083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46DD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6BBE" w14:textId="77777777" w:rsidR="00681D46" w:rsidRDefault="00681D46" w:rsidP="00681D46"/>
        </w:tc>
      </w:tr>
      <w:tr w:rsidR="00681D46" w14:paraId="0C2D1744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861CD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B970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A780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9A9D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4CF4" w14:textId="77777777" w:rsidR="00681D46" w:rsidRDefault="00681D46" w:rsidP="00681D46"/>
        </w:tc>
      </w:tr>
      <w:tr w:rsidR="00681D46" w14:paraId="4DF1FFC3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25176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F9D3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0B50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D8FA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AB4A" w14:textId="77777777" w:rsidR="00681D46" w:rsidRDefault="00681D46" w:rsidP="00681D46"/>
        </w:tc>
      </w:tr>
      <w:tr w:rsidR="00681D46" w14:paraId="2416006A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DB96D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6)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التقييم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5F6A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706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6223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B434" w14:textId="77777777" w:rsidR="00681D46" w:rsidRDefault="00681D46" w:rsidP="00681D46"/>
        </w:tc>
      </w:tr>
      <w:tr w:rsidR="00681D46" w14:paraId="4ED221C4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AADF5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8CD6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B8E5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0A27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2F4B" w14:textId="77777777" w:rsidR="00681D46" w:rsidRDefault="00681D46" w:rsidP="00681D46"/>
        </w:tc>
      </w:tr>
      <w:tr w:rsidR="00681D46" w14:paraId="2E9253A8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64E04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EC48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77AC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E272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E48A" w14:textId="77777777" w:rsidR="00681D46" w:rsidRDefault="00681D46" w:rsidP="00681D46"/>
        </w:tc>
      </w:tr>
      <w:tr w:rsidR="00681D46" w14:paraId="7936027D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01F7C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7)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الإدارية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AE84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8F5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3205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F3E9" w14:textId="77777777" w:rsidR="00681D46" w:rsidRDefault="00681D46" w:rsidP="00681D46"/>
        </w:tc>
      </w:tr>
      <w:tr w:rsidR="00681D46" w14:paraId="0E628390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A753D" w14:textId="77777777" w:rsidR="00681D46" w:rsidRDefault="00681D46" w:rsidP="00681D46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7A81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7C6F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726F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EA70" w14:textId="77777777" w:rsidR="00681D46" w:rsidRDefault="00681D46" w:rsidP="00681D46"/>
        </w:tc>
      </w:tr>
      <w:tr w:rsidR="00681D46" w14:paraId="3EE7D5AC" w14:textId="77777777" w:rsidTr="00681D46">
        <w:tblPrEx>
          <w:shd w:val="clear" w:color="auto" w:fill="CED7E7"/>
        </w:tblPrEx>
        <w:trPr>
          <w:trHeight w:val="30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DD99E" w14:textId="77777777" w:rsidR="00681D46" w:rsidRDefault="00681D46" w:rsidP="00681D46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الميزانية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Courier New" w:eastAsia="Museo Sans 100" w:hAnsi="Courier New" w:cs="Courier New"/>
                <w:b/>
                <w:bCs/>
                <w:sz w:val="18"/>
                <w:szCs w:val="18"/>
                <w:lang w:val="es-ES_tradnl"/>
              </w:rPr>
              <w:t>الإجمالية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65FA" w14:textId="77777777" w:rsidR="00681D46" w:rsidRDefault="00681D46" w:rsidP="00681D46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1117" w14:textId="77777777" w:rsidR="00681D46" w:rsidRDefault="00681D46" w:rsidP="00681D46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A76D" w14:textId="77777777" w:rsidR="00681D46" w:rsidRDefault="00681D46" w:rsidP="00681D46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D50B" w14:textId="77777777" w:rsidR="00681D46" w:rsidRDefault="00681D46" w:rsidP="00681D46"/>
        </w:tc>
      </w:tr>
    </w:tbl>
    <w:p w14:paraId="30C65EBD" w14:textId="730764E0" w:rsidR="00681D46" w:rsidRPr="00681D46" w:rsidRDefault="00681D46" w:rsidP="00681D46">
      <w:pPr>
        <w:pStyle w:val="Body"/>
        <w:jc w:val="right"/>
        <w:rPr>
          <w:sz w:val="36"/>
          <w:szCs w:val="30"/>
        </w:rPr>
      </w:pPr>
      <w:proofErr w:type="spellStart"/>
      <w:r w:rsidRPr="00681D46">
        <w:rPr>
          <w:rFonts w:hint="cs"/>
          <w:sz w:val="36"/>
          <w:szCs w:val="30"/>
        </w:rPr>
        <w:t>ﺻﻨﺪوق</w:t>
      </w:r>
      <w:proofErr w:type="spellEnd"/>
      <w:r w:rsidRPr="00681D46">
        <w:rPr>
          <w:sz w:val="36"/>
          <w:szCs w:val="30"/>
        </w:rPr>
        <w:t xml:space="preserve"> </w:t>
      </w:r>
      <w:proofErr w:type="spellStart"/>
      <w:r w:rsidRPr="00681D46">
        <w:rPr>
          <w:sz w:val="36"/>
          <w:szCs w:val="30"/>
        </w:rPr>
        <w:t>د</w:t>
      </w:r>
      <w:r w:rsidRPr="00681D46">
        <w:rPr>
          <w:rFonts w:hint="cs"/>
          <w:sz w:val="36"/>
          <w:szCs w:val="30"/>
        </w:rPr>
        <w:t>ﻋﻢ</w:t>
      </w:r>
      <w:proofErr w:type="spellEnd"/>
      <w:r w:rsidRPr="00681D46">
        <w:rPr>
          <w:sz w:val="36"/>
          <w:szCs w:val="30"/>
        </w:rPr>
        <w:t xml:space="preserve"> </w:t>
      </w:r>
      <w:proofErr w:type="spellStart"/>
      <w:r w:rsidRPr="00681D46">
        <w:rPr>
          <w:sz w:val="36"/>
          <w:szCs w:val="30"/>
        </w:rPr>
        <w:t>ا</w:t>
      </w:r>
      <w:r w:rsidRPr="00681D46">
        <w:rPr>
          <w:rFonts w:hint="cs"/>
          <w:sz w:val="36"/>
          <w:szCs w:val="30"/>
        </w:rPr>
        <w:t>ﻟﻤﺸﺎرﯾﻊ</w:t>
      </w:r>
      <w:proofErr w:type="spellEnd"/>
      <w:r w:rsidRPr="00681D46">
        <w:rPr>
          <w:sz w:val="36"/>
          <w:szCs w:val="30"/>
        </w:rPr>
        <w:t xml:space="preserve"> </w:t>
      </w:r>
      <w:r w:rsidRPr="00681D46">
        <w:rPr>
          <w:rFonts w:hint="cs"/>
          <w:sz w:val="36"/>
          <w:szCs w:val="30"/>
        </w:rPr>
        <w:t>ﻟﻠﻌﺎم</w:t>
      </w:r>
      <w:r w:rsidRPr="00681D46">
        <w:rPr>
          <w:sz w:val="36"/>
          <w:szCs w:val="30"/>
        </w:rPr>
        <w:t>2020</w:t>
      </w:r>
    </w:p>
    <w:p w14:paraId="1CF2A8D1" w14:textId="77777777" w:rsidR="001A60DD" w:rsidRDefault="001A60DD">
      <w:pPr>
        <w:pStyle w:val="Body"/>
      </w:pPr>
    </w:p>
    <w:sectPr w:rsidR="001A60DD" w:rsidSect="00681D46">
      <w:headerReference w:type="default" r:id="rId6"/>
      <w:headerReference w:type="first" r:id="rId7"/>
      <w:pgSz w:w="12240" w:h="15840"/>
      <w:pgMar w:top="1440" w:right="720" w:bottom="245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ACC8" w14:textId="77777777" w:rsidR="009F4A2E" w:rsidRDefault="009F4A2E">
      <w:r>
        <w:separator/>
      </w:r>
    </w:p>
  </w:endnote>
  <w:endnote w:type="continuationSeparator" w:id="0">
    <w:p w14:paraId="278D9EF2" w14:textId="77777777" w:rsidR="009F4A2E" w:rsidRDefault="009F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0CAF" w14:textId="77777777" w:rsidR="009F4A2E" w:rsidRDefault="009F4A2E">
      <w:r>
        <w:separator/>
      </w:r>
    </w:p>
  </w:footnote>
  <w:footnote w:type="continuationSeparator" w:id="0">
    <w:p w14:paraId="71E9276B" w14:textId="77777777" w:rsidR="009F4A2E" w:rsidRDefault="009F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5087" w14:textId="77777777" w:rsidR="001A60DD" w:rsidRDefault="009F4A2E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092BD637" wp14:editId="71C5B740">
          <wp:simplePos x="0" y="0"/>
          <wp:positionH relativeFrom="page">
            <wp:posOffset>266700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A5F8" w14:textId="77777777" w:rsidR="00681D46" w:rsidRDefault="00681D46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  <w:rPr>
        <w:noProof/>
      </w:rPr>
    </w:pPr>
  </w:p>
  <w:p w14:paraId="6DC92C7E" w14:textId="6AA09CF7" w:rsidR="001A60DD" w:rsidRDefault="009F4A2E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13F6B8" wp14:editId="1EEFA52E">
          <wp:simplePos x="0" y="0"/>
          <wp:positionH relativeFrom="page">
            <wp:posOffset>274955</wp:posOffset>
          </wp:positionH>
          <wp:positionV relativeFrom="page">
            <wp:posOffset>209550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DD"/>
    <w:rsid w:val="001A60DD"/>
    <w:rsid w:val="00681D46"/>
    <w:rsid w:val="009F4A2E"/>
    <w:rsid w:val="00D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500"/>
  <w15:docId w15:val="{7F59F8D7-4872-4C49-A427-CE6FFA6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81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Paul Strahan</cp:lastModifiedBy>
  <cp:revision>2</cp:revision>
  <dcterms:created xsi:type="dcterms:W3CDTF">2020-01-29T19:10:00Z</dcterms:created>
  <dcterms:modified xsi:type="dcterms:W3CDTF">2020-01-29T19:10:00Z</dcterms:modified>
</cp:coreProperties>
</file>